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23" w:rsidRPr="00D43323" w:rsidRDefault="004B76F4" w:rsidP="00D43323">
      <w:pPr>
        <w:rPr>
          <w:u w:val="single"/>
        </w:rPr>
      </w:pPr>
      <w:r>
        <w:rPr>
          <w:u w:val="single"/>
        </w:rPr>
        <w:t>Minutes of workshop 24</w:t>
      </w:r>
      <w:bookmarkStart w:id="0" w:name="_GoBack"/>
      <w:bookmarkEnd w:id="0"/>
      <w:r w:rsidR="00D43323" w:rsidRPr="00D43323">
        <w:rPr>
          <w:u w:val="single"/>
        </w:rPr>
        <w:t>.9.13</w:t>
      </w:r>
    </w:p>
    <w:p w:rsidR="003D3098" w:rsidRDefault="00D43323" w:rsidP="00D43323">
      <w:r>
        <w:t>Attended</w:t>
      </w:r>
      <w:proofErr w:type="gramStart"/>
      <w:r>
        <w:t>:</w:t>
      </w:r>
      <w:proofErr w:type="gramEnd"/>
      <w:r>
        <w:br/>
      </w:r>
      <w:r>
        <w:br/>
        <w:t xml:space="preserve">Ashok, </w:t>
      </w:r>
      <w:proofErr w:type="spellStart"/>
      <w:r>
        <w:t>Murtaza</w:t>
      </w:r>
      <w:proofErr w:type="spellEnd"/>
      <w:r>
        <w:t>, Maria, D</w:t>
      </w:r>
      <w:r w:rsidRPr="00D43323">
        <w:t xml:space="preserve">aniela, </w:t>
      </w:r>
      <w:r>
        <w:t xml:space="preserve">Tony, </w:t>
      </w:r>
      <w:proofErr w:type="spellStart"/>
      <w:r>
        <w:t>Latha</w:t>
      </w:r>
      <w:proofErr w:type="spellEnd"/>
      <w:r>
        <w:t>, Yvette, Zoe, Laurence, Gill, Lyndon, Barry, Anita, S</w:t>
      </w:r>
      <w:r w:rsidRPr="00D43323">
        <w:t>haron.</w:t>
      </w:r>
      <w:r w:rsidRPr="00D43323">
        <w:br/>
      </w:r>
      <w:r w:rsidRPr="00D43323">
        <w:br/>
        <w:t>Apologies</w:t>
      </w:r>
      <w:proofErr w:type="gramStart"/>
      <w:r w:rsidRPr="00D43323">
        <w:t>:</w:t>
      </w:r>
      <w:proofErr w:type="gramEnd"/>
      <w:r w:rsidRPr="00D43323">
        <w:br/>
      </w:r>
      <w:r w:rsidRPr="00D43323">
        <w:br/>
        <w:t xml:space="preserve">Sam, </w:t>
      </w:r>
      <w:proofErr w:type="spellStart"/>
      <w:r w:rsidRPr="00D43323">
        <w:t>Anup</w:t>
      </w:r>
      <w:proofErr w:type="spellEnd"/>
      <w:r w:rsidRPr="00D43323">
        <w:t>, Alka, Philip</w:t>
      </w:r>
      <w:r w:rsidRPr="00D43323">
        <w:br/>
      </w:r>
      <w:r w:rsidRPr="00D43323">
        <w:rPr>
          <w:u w:val="single"/>
        </w:rPr>
        <w:br/>
        <w:t>Business (1.30-2):</w:t>
      </w:r>
      <w:r w:rsidRPr="00D43323">
        <w:br/>
      </w:r>
      <w:r w:rsidRPr="00D43323">
        <w:br/>
        <w:t xml:space="preserve">We discussed the trainers yahoo group and everyone confirmed that they received emails however few accessed the uploaded resources. Unsure if synapse or the Barnet </w:t>
      </w:r>
      <w:proofErr w:type="spellStart"/>
      <w:r w:rsidRPr="00D43323">
        <w:t>vts</w:t>
      </w:r>
      <w:proofErr w:type="spellEnd"/>
      <w:r w:rsidRPr="00D43323">
        <w:t xml:space="preserve"> website offered options.</w:t>
      </w:r>
      <w:r w:rsidRPr="00D43323">
        <w:br/>
      </w:r>
      <w:r w:rsidRPr="00D43323">
        <w:br/>
      </w:r>
      <w:proofErr w:type="gramStart"/>
      <w:r w:rsidRPr="00D43323">
        <w:t>Action</w:t>
      </w:r>
      <w:r>
        <w:t xml:space="preserve">1 </w:t>
      </w:r>
      <w:r w:rsidRPr="00D43323">
        <w:t>:</w:t>
      </w:r>
      <w:proofErr w:type="gramEnd"/>
      <w:r w:rsidRPr="00D43323">
        <w:t xml:space="preserve"> </w:t>
      </w:r>
      <w:proofErr w:type="spellStart"/>
      <w:r w:rsidRPr="00D43323">
        <w:t>Latha</w:t>
      </w:r>
      <w:proofErr w:type="spellEnd"/>
      <w:r w:rsidRPr="00D43323">
        <w:t xml:space="preserve"> and Anita to liaise with Allan to see if there's scope to have a </w:t>
      </w:r>
      <w:r>
        <w:t>trainers section on the website and a</w:t>
      </w:r>
      <w:r w:rsidRPr="00D43323">
        <w:t xml:space="preserve">sk the </w:t>
      </w:r>
      <w:proofErr w:type="spellStart"/>
      <w:r w:rsidRPr="00D43323">
        <w:t>vts</w:t>
      </w:r>
      <w:proofErr w:type="spellEnd"/>
      <w:r w:rsidRPr="00D43323">
        <w:t xml:space="preserve"> if they would mind us having the password to the site.</w:t>
      </w:r>
      <w:r w:rsidRPr="00D43323">
        <w:br/>
      </w:r>
      <w:proofErr w:type="gramStart"/>
      <w:r w:rsidRPr="00D43323">
        <w:t>Action</w:t>
      </w:r>
      <w:r>
        <w:t xml:space="preserve">2 </w:t>
      </w:r>
      <w:r w:rsidRPr="00D43323">
        <w:t>:</w:t>
      </w:r>
      <w:proofErr w:type="gramEnd"/>
      <w:r w:rsidRPr="00D43323">
        <w:t xml:space="preserve"> The group to try logging onto the yahoo site.</w:t>
      </w:r>
      <w:r w:rsidRPr="00D43323">
        <w:br/>
      </w:r>
      <w:r w:rsidRPr="00D43323">
        <w:br/>
        <w:t>We opted to continue having the education session first followed by small groups.</w:t>
      </w:r>
      <w:r w:rsidRPr="00D43323">
        <w:br/>
      </w:r>
      <w:r w:rsidRPr="00D43323">
        <w:br/>
        <w:t xml:space="preserve">We discussed next </w:t>
      </w:r>
      <w:proofErr w:type="spellStart"/>
      <w:r w:rsidRPr="00D43323">
        <w:t>years</w:t>
      </w:r>
      <w:proofErr w:type="spellEnd"/>
      <w:r w:rsidRPr="00D43323">
        <w:t xml:space="preserve"> </w:t>
      </w:r>
      <w:proofErr w:type="spellStart"/>
      <w:r w:rsidRPr="00D43323">
        <w:t>awayday</w:t>
      </w:r>
      <w:proofErr w:type="spellEnd"/>
      <w:r w:rsidRPr="00D43323">
        <w:t xml:space="preserve"> briefly</w:t>
      </w:r>
      <w:r w:rsidRPr="00D43323">
        <w:br/>
      </w:r>
      <w:r w:rsidRPr="00D43323">
        <w:br/>
      </w:r>
      <w:proofErr w:type="gramStart"/>
      <w:r w:rsidRPr="00D43323">
        <w:rPr>
          <w:u w:val="single"/>
        </w:rPr>
        <w:t>Education:</w:t>
      </w:r>
      <w:proofErr w:type="gramEnd"/>
      <w:r w:rsidRPr="00D43323">
        <w:rPr>
          <w:u w:val="single"/>
        </w:rPr>
        <w:t>(2-3.15)</w:t>
      </w:r>
      <w:r>
        <w:br/>
      </w:r>
      <w:r>
        <w:br/>
        <w:t>Gill and Laurence led a session</w:t>
      </w:r>
      <w:r w:rsidRPr="00D43323">
        <w:t xml:space="preserve"> about the ESR:</w:t>
      </w:r>
      <w:r w:rsidRPr="00D43323">
        <w:br/>
      </w:r>
      <w:r w:rsidRPr="00D43323">
        <w:br/>
        <w:t>Tips: Set the review date for the next period at the end of the ESR.</w:t>
      </w:r>
      <w:r w:rsidRPr="00D43323">
        <w:br/>
      </w:r>
      <w:r w:rsidRPr="00D43323">
        <w:br/>
        <w:t xml:space="preserve">Allow 2/12 leeway </w:t>
      </w:r>
      <w:proofErr w:type="spellStart"/>
      <w:r w:rsidRPr="00D43323">
        <w:t>ie</w:t>
      </w:r>
      <w:proofErr w:type="spellEnd"/>
      <w:r w:rsidRPr="00D43323">
        <w:t xml:space="preserve"> arrange before the end of the time period.</w:t>
      </w:r>
      <w:r w:rsidRPr="00D43323">
        <w:br/>
      </w:r>
      <w:r w:rsidRPr="00D43323">
        <w:br/>
        <w:t>Use the helpline!!!</w:t>
      </w:r>
      <w:r w:rsidRPr="00D43323">
        <w:br/>
      </w:r>
      <w:r w:rsidRPr="00D43323">
        <w:br/>
      </w:r>
      <w:proofErr w:type="gramStart"/>
      <w:r w:rsidRPr="00D43323">
        <w:t>Action</w:t>
      </w:r>
      <w:r>
        <w:t xml:space="preserve">1 </w:t>
      </w:r>
      <w:r w:rsidRPr="00D43323">
        <w:t>:</w:t>
      </w:r>
      <w:proofErr w:type="gramEnd"/>
      <w:r w:rsidRPr="00D43323">
        <w:t xml:space="preserve"> Mandy to send a grou</w:t>
      </w:r>
      <w:r>
        <w:t>p email reminder of upcoming ESRs so that less proactive trainees are reminded.</w:t>
      </w:r>
      <w:r w:rsidRPr="00D43323">
        <w:br/>
      </w:r>
      <w:r w:rsidRPr="00D43323">
        <w:br/>
        <w:t xml:space="preserve">We can rationalise </w:t>
      </w:r>
      <w:proofErr w:type="gramStart"/>
      <w:r w:rsidRPr="00D43323">
        <w:t>trainees</w:t>
      </w:r>
      <w:proofErr w:type="gramEnd"/>
      <w:r w:rsidRPr="00D43323">
        <w:t xml:space="preserve"> linkages for curriculum statements </w:t>
      </w:r>
      <w:proofErr w:type="spellStart"/>
      <w:r w:rsidRPr="00D43323">
        <w:t>ie</w:t>
      </w:r>
      <w:proofErr w:type="spellEnd"/>
      <w:r w:rsidRPr="00D43323">
        <w:t xml:space="preserve"> max 2-3.</w:t>
      </w:r>
      <w:r w:rsidRPr="00D43323">
        <w:br/>
      </w:r>
      <w:r w:rsidRPr="00D43323">
        <w:br/>
        <w:t>Aim to add thought provoking comments to 50pc of entries.</w:t>
      </w:r>
      <w:r w:rsidRPr="00D43323">
        <w:br/>
      </w:r>
      <w:r w:rsidRPr="00D43323">
        <w:br/>
        <w:t>Remember the next trainer w</w:t>
      </w:r>
      <w:r>
        <w:t xml:space="preserve">hen writing the </w:t>
      </w:r>
      <w:proofErr w:type="gramStart"/>
      <w:r>
        <w:t>Esr</w:t>
      </w:r>
      <w:proofErr w:type="gramEnd"/>
      <w:r>
        <w:t xml:space="preserve"> so be clear when making statements.</w:t>
      </w:r>
      <w:r w:rsidRPr="00D43323">
        <w:br/>
      </w:r>
      <w:r w:rsidRPr="00D43323">
        <w:br/>
        <w:t>Child protection training is covered by VTS (but we also need to cover in induction in the practice according to deanery</w:t>
      </w:r>
      <w:proofErr w:type="gramStart"/>
      <w:r w:rsidRPr="00D43323">
        <w:t>)</w:t>
      </w:r>
      <w:proofErr w:type="gramEnd"/>
      <w:r w:rsidRPr="00D43323">
        <w:br/>
        <w:t>Lyndon shared an online resource:</w:t>
      </w:r>
      <w:r w:rsidRPr="00D43323">
        <w:br/>
        <w:t>Learning for health level 1-3 which gives child protection training.</w:t>
      </w:r>
      <w:r w:rsidRPr="00D43323">
        <w:br/>
      </w:r>
      <w:r w:rsidRPr="00D43323">
        <w:br/>
      </w:r>
      <w:proofErr w:type="spellStart"/>
      <w:r w:rsidRPr="00D43323">
        <w:lastRenderedPageBreak/>
        <w:t>Pdp</w:t>
      </w:r>
      <w:proofErr w:type="spellEnd"/>
      <w:r w:rsidRPr="00D43323">
        <w:t xml:space="preserve"> should be updated every 3 months.</w:t>
      </w:r>
      <w:r w:rsidRPr="00D43323">
        <w:br/>
      </w:r>
      <w:r w:rsidRPr="00D43323">
        <w:br/>
        <w:t>For final sign-up you need form R, CPR including AED and sign off out of hours.</w:t>
      </w:r>
      <w:r w:rsidRPr="00D43323">
        <w:br/>
      </w:r>
      <w:r w:rsidRPr="00D43323">
        <w:br/>
        <w:t>Out of hours: red=observe</w:t>
      </w:r>
      <w:r w:rsidRPr="00D43323">
        <w:br/>
        <w:t>Amber=supervised</w:t>
      </w:r>
      <w:r w:rsidRPr="00D43323">
        <w:br/>
        <w:t>Green=</w:t>
      </w:r>
      <w:proofErr w:type="spellStart"/>
      <w:r w:rsidRPr="00D43323">
        <w:t>independantly</w:t>
      </w:r>
      <w:proofErr w:type="spellEnd"/>
      <w:r w:rsidRPr="00D43323">
        <w:t xml:space="preserve"> practising.</w:t>
      </w:r>
    </w:p>
    <w:p w:rsidR="00D43323" w:rsidRPr="00D43323" w:rsidRDefault="00D43323" w:rsidP="00D43323">
      <w:r w:rsidRPr="00D43323">
        <w:br/>
        <w:t>Next workshop is Tuesday 5th November when Sam/Ashok will cover CBT.</w:t>
      </w:r>
      <w:r w:rsidRPr="00D43323">
        <w:br/>
      </w:r>
      <w:r w:rsidRPr="00D43323">
        <w:br/>
      </w:r>
      <w:r w:rsidRPr="00D43323">
        <w:br/>
      </w:r>
    </w:p>
    <w:p w:rsidR="00971B0C" w:rsidRDefault="00971B0C"/>
    <w:sectPr w:rsidR="00971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23"/>
    <w:rsid w:val="003D3098"/>
    <w:rsid w:val="004B76F4"/>
    <w:rsid w:val="00971B0C"/>
    <w:rsid w:val="00D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62D88-A46D-4B23-8FD2-9A2B434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 Kelshiker</dc:creator>
  <cp:keywords/>
  <dc:description/>
  <cp:lastModifiedBy>Dr. Ashok Kelshiker</cp:lastModifiedBy>
  <cp:revision>3</cp:revision>
  <dcterms:created xsi:type="dcterms:W3CDTF">2013-09-24T16:11:00Z</dcterms:created>
  <dcterms:modified xsi:type="dcterms:W3CDTF">2013-09-24T16:23:00Z</dcterms:modified>
</cp:coreProperties>
</file>