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C4" w:rsidRPr="008B2F20" w:rsidRDefault="00940FA6" w:rsidP="00C9252B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L3 Training Booking</w:t>
      </w:r>
      <w:r w:rsidR="001F07C4" w:rsidRPr="008B2F20">
        <w:rPr>
          <w:b/>
          <w:sz w:val="40"/>
          <w:szCs w:val="40"/>
        </w:rPr>
        <w:t xml:space="preserve"> Form </w:t>
      </w:r>
    </w:p>
    <w:p w:rsidR="001F07C4" w:rsidRDefault="001F07C4" w:rsidP="00C9252B">
      <w:pPr>
        <w:spacing w:line="240" w:lineRule="auto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those not employed by the Royal Free London NHS Foundation Trust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013"/>
        <w:gridCol w:w="992"/>
        <w:gridCol w:w="1137"/>
        <w:gridCol w:w="1350"/>
        <w:gridCol w:w="425"/>
        <w:gridCol w:w="1276"/>
        <w:gridCol w:w="1337"/>
      </w:tblGrid>
      <w:tr w:rsidR="008B2F20" w:rsidTr="00D672A7">
        <w:tc>
          <w:tcPr>
            <w:tcW w:w="1789" w:type="dxa"/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Surname</w:t>
            </w:r>
            <w:r w:rsidR="00C925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17" w:type="dxa"/>
            <w:gridSpan w:val="5"/>
          </w:tcPr>
          <w:p w:rsidR="008B2F20" w:rsidRDefault="008B2F2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672A7" w:rsidRDefault="00D672A7" w:rsidP="008B2F20">
            <w:pPr>
              <w:rPr>
                <w:b/>
                <w:sz w:val="28"/>
                <w:szCs w:val="28"/>
              </w:rPr>
            </w:pPr>
          </w:p>
          <w:p w:rsidR="008B2F20" w:rsidRPr="00D672A7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Title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37" w:type="dxa"/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First Name</w:t>
            </w:r>
            <w:r w:rsidR="00C925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0" w:type="dxa"/>
            <w:gridSpan w:val="7"/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shd w:val="clear" w:color="auto" w:fill="D9D9D9" w:themeFill="background1" w:themeFillShade="D9"/>
          </w:tcPr>
          <w:p w:rsidR="00C9252B" w:rsidRDefault="00C9252B" w:rsidP="008B2F20">
            <w:pPr>
              <w:rPr>
                <w:b/>
                <w:sz w:val="28"/>
                <w:szCs w:val="28"/>
              </w:rPr>
            </w:pPr>
          </w:p>
          <w:p w:rsidR="008B2F20" w:rsidRPr="008B2F20" w:rsidRDefault="00C9252B" w:rsidP="008B2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Role:</w:t>
            </w:r>
          </w:p>
        </w:tc>
        <w:tc>
          <w:tcPr>
            <w:tcW w:w="7530" w:type="dxa"/>
            <w:gridSpan w:val="7"/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Organisation</w:t>
            </w:r>
            <w:r w:rsidR="00C925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0" w:type="dxa"/>
            <w:gridSpan w:val="7"/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Address</w:t>
            </w:r>
            <w:r w:rsidR="00C925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0" w:type="dxa"/>
            <w:gridSpan w:val="7"/>
            <w:tcBorders>
              <w:bottom w:val="dotted" w:sz="4" w:space="0" w:color="auto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tcBorders>
              <w:bottom w:val="nil"/>
            </w:tcBorders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Postcode</w:t>
            </w:r>
            <w:r w:rsidR="00C9252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30" w:type="dxa"/>
            <w:gridSpan w:val="7"/>
            <w:tcBorders>
              <w:bottom w:val="dotted" w:sz="4" w:space="0" w:color="auto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2F20" w:rsidRPr="008B2F20" w:rsidRDefault="008B2F20">
            <w:pPr>
              <w:rPr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28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9252B" w:rsidRDefault="00C9252B" w:rsidP="00D672A7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</w:p>
          <w:p w:rsidR="008B2F20" w:rsidRPr="008B2F20" w:rsidRDefault="008B2F20" w:rsidP="00D672A7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Telephone number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B2F20" w:rsidRDefault="008B2F20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Default="008B2F20">
            <w:pPr>
              <w:rPr>
                <w:b/>
              </w:rPr>
            </w:pPr>
            <w:r w:rsidRPr="008B2F20">
              <w:rPr>
                <w:b/>
                <w:sz w:val="28"/>
                <w:szCs w:val="28"/>
              </w:rPr>
              <w:t>Mobile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252B" w:rsidRDefault="00C9252B">
            <w:pPr>
              <w:rPr>
                <w:b/>
                <w:sz w:val="28"/>
                <w:szCs w:val="28"/>
              </w:rPr>
            </w:pPr>
          </w:p>
          <w:p w:rsidR="008B2F20" w:rsidRPr="008B2F20" w:rsidRDefault="008B2F20">
            <w:pPr>
              <w:rPr>
                <w:b/>
                <w:sz w:val="28"/>
                <w:szCs w:val="28"/>
              </w:rPr>
            </w:pPr>
            <w:r w:rsidRPr="008B2F20">
              <w:rPr>
                <w:b/>
                <w:sz w:val="28"/>
                <w:szCs w:val="28"/>
              </w:rPr>
              <w:t>e</w:t>
            </w:r>
            <w:r w:rsidRPr="00D672A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-mail:</w:t>
            </w:r>
          </w:p>
        </w:tc>
        <w:tc>
          <w:tcPr>
            <w:tcW w:w="7530" w:type="dxa"/>
            <w:gridSpan w:val="7"/>
            <w:tcBorders>
              <w:bottom w:val="dotted" w:sz="4" w:space="0" w:color="auto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8B2F20" w:rsidTr="00D672A7">
        <w:tc>
          <w:tcPr>
            <w:tcW w:w="1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2F20" w:rsidRPr="008B2F20" w:rsidRDefault="008B2F20">
            <w:pPr>
              <w:rPr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2F20" w:rsidRDefault="008B2F20">
            <w:pPr>
              <w:rPr>
                <w:b/>
              </w:rPr>
            </w:pPr>
          </w:p>
        </w:tc>
      </w:tr>
      <w:tr w:rsidR="00D14EA6" w:rsidTr="00D672A7">
        <w:tc>
          <w:tcPr>
            <w:tcW w:w="9319" w:type="dxa"/>
            <w:gridSpan w:val="8"/>
            <w:tcBorders>
              <w:top w:val="dotted" w:sz="4" w:space="0" w:color="auto"/>
            </w:tcBorders>
          </w:tcPr>
          <w:p w:rsidR="00D14EA6" w:rsidRDefault="00D14EA6">
            <w:pPr>
              <w:rPr>
                <w:b/>
              </w:rPr>
            </w:pPr>
            <w:r>
              <w:rPr>
                <w:b/>
              </w:rPr>
              <w:t xml:space="preserve">I would like to book a place for the Safeguarding Children L3 </w:t>
            </w:r>
          </w:p>
          <w:p w:rsidR="00D14EA6" w:rsidRPr="00C9252B" w:rsidRDefault="00D14EA6">
            <w:pPr>
              <w:rPr>
                <w:b/>
                <w:sz w:val="16"/>
                <w:szCs w:val="16"/>
              </w:rPr>
            </w:pPr>
          </w:p>
          <w:p w:rsidR="00D14EA6" w:rsidRDefault="00C9252B" w:rsidP="00C9252B">
            <w:pPr>
              <w:ind w:left="3686"/>
              <w:rPr>
                <w:b/>
              </w:rPr>
            </w:pPr>
            <w:r w:rsidRPr="00CC1ACD">
              <w:sym w:font="Wingdings" w:char="F06F"/>
            </w:r>
            <w:r>
              <w:t xml:space="preserve"> </w:t>
            </w:r>
            <w:r w:rsidR="00D14EA6">
              <w:rPr>
                <w:b/>
              </w:rPr>
              <w:t>Training day on ………………………….. cost £100</w:t>
            </w:r>
          </w:p>
          <w:p w:rsidR="00D14EA6" w:rsidRPr="00C9252B" w:rsidRDefault="00D14EA6" w:rsidP="00C9252B">
            <w:pPr>
              <w:ind w:left="3686"/>
              <w:rPr>
                <w:b/>
                <w:sz w:val="16"/>
                <w:szCs w:val="16"/>
              </w:rPr>
            </w:pPr>
          </w:p>
          <w:p w:rsidR="00D14EA6" w:rsidRDefault="00C9252B" w:rsidP="00C9252B">
            <w:pPr>
              <w:ind w:left="3686"/>
              <w:rPr>
                <w:b/>
              </w:rPr>
            </w:pPr>
            <w:r w:rsidRPr="00CC1ACD">
              <w:sym w:font="Wingdings" w:char="F06F"/>
            </w:r>
            <w:r>
              <w:t xml:space="preserve"> </w:t>
            </w:r>
            <w:r w:rsidR="00D14EA6">
              <w:rPr>
                <w:b/>
              </w:rPr>
              <w:t>Update on ………………………………….. cost £50</w:t>
            </w:r>
          </w:p>
        </w:tc>
      </w:tr>
      <w:tr w:rsidR="00D14EA6" w:rsidTr="00D672A7">
        <w:tc>
          <w:tcPr>
            <w:tcW w:w="3794" w:type="dxa"/>
            <w:gridSpan w:val="3"/>
          </w:tcPr>
          <w:p w:rsidR="00CC1ACD" w:rsidRPr="008B2F20" w:rsidRDefault="00CC1ACD">
            <w:pPr>
              <w:rPr>
                <w:b/>
                <w:sz w:val="28"/>
                <w:szCs w:val="28"/>
              </w:rPr>
            </w:pPr>
          </w:p>
        </w:tc>
        <w:tc>
          <w:tcPr>
            <w:tcW w:w="5525" w:type="dxa"/>
            <w:gridSpan w:val="5"/>
          </w:tcPr>
          <w:p w:rsidR="00D14EA6" w:rsidRDefault="00D14EA6">
            <w:pPr>
              <w:rPr>
                <w:b/>
              </w:rPr>
            </w:pPr>
          </w:p>
          <w:p w:rsidR="00D14EA6" w:rsidRDefault="00D14EA6">
            <w:pPr>
              <w:rPr>
                <w:b/>
              </w:rPr>
            </w:pPr>
            <w:r>
              <w:rPr>
                <w:b/>
              </w:rPr>
              <w:t>Signature: ………………………………………………………....</w:t>
            </w:r>
          </w:p>
        </w:tc>
      </w:tr>
      <w:tr w:rsidR="00C9252B" w:rsidTr="00FF22D4">
        <w:tc>
          <w:tcPr>
            <w:tcW w:w="9319" w:type="dxa"/>
            <w:gridSpan w:val="8"/>
          </w:tcPr>
          <w:p w:rsidR="00C9252B" w:rsidRDefault="00C9252B"/>
          <w:p w:rsidR="00C9252B" w:rsidRDefault="00871FB1">
            <w:r>
              <w:t>Please choose one of the following payment methods</w:t>
            </w:r>
            <w:r w:rsidR="00C9252B">
              <w:t>:</w:t>
            </w:r>
          </w:p>
          <w:p w:rsidR="00871FB1" w:rsidRDefault="00871FB1">
            <w:pPr>
              <w:rPr>
                <w:b/>
              </w:rPr>
            </w:pPr>
          </w:p>
        </w:tc>
      </w:tr>
      <w:tr w:rsidR="00D14EA6" w:rsidTr="00C9252B">
        <w:tc>
          <w:tcPr>
            <w:tcW w:w="9319" w:type="dxa"/>
            <w:gridSpan w:val="8"/>
          </w:tcPr>
          <w:p w:rsidR="00CC1ACD" w:rsidRDefault="00CC1ACD">
            <w:r w:rsidRPr="00CC1ACD">
              <w:sym w:font="Wingdings" w:char="F06F"/>
            </w:r>
            <w:r w:rsidRPr="00CC1ACD">
              <w:t xml:space="preserve">  </w:t>
            </w:r>
            <w:r w:rsidR="00D14EA6" w:rsidRPr="00CC1ACD">
              <w:t xml:space="preserve">I would like to be invoiced. </w:t>
            </w:r>
            <w:r w:rsidR="00D672A7">
              <w:t xml:space="preserve"> T</w:t>
            </w:r>
            <w:r w:rsidR="00D14EA6" w:rsidRPr="00CC1ACD">
              <w:t>h</w:t>
            </w:r>
            <w:r>
              <w:t>is option is only possible if a</w:t>
            </w:r>
            <w:r w:rsidR="00D14EA6" w:rsidRPr="00CC1ACD">
              <w:t xml:space="preserve"> PO number is</w:t>
            </w:r>
            <w:r>
              <w:t xml:space="preserve"> provided. </w:t>
            </w:r>
          </w:p>
          <w:p w:rsidR="00D14EA6" w:rsidRPr="00CC1ACD" w:rsidRDefault="00CC1ACD">
            <w:r>
              <w:t xml:space="preserve">      PO number :</w:t>
            </w:r>
          </w:p>
        </w:tc>
      </w:tr>
      <w:tr w:rsidR="00CC1ACD" w:rsidTr="00C9252B">
        <w:tc>
          <w:tcPr>
            <w:tcW w:w="9319" w:type="dxa"/>
            <w:gridSpan w:val="8"/>
          </w:tcPr>
          <w:p w:rsidR="00CC1ACD" w:rsidRDefault="00CC1ACD">
            <w:pPr>
              <w:rPr>
                <w:b/>
              </w:rPr>
            </w:pPr>
            <w:r w:rsidRPr="00CC1ACD">
              <w:sym w:font="Wingdings" w:char="F06F"/>
            </w:r>
            <w:r w:rsidRPr="00CC1ACD">
              <w:t xml:space="preserve">  </w:t>
            </w:r>
            <w:r>
              <w:t>I have enclosed a cheque for £                   payable to the Royal Free London NHS Foundation Trust</w:t>
            </w:r>
          </w:p>
        </w:tc>
      </w:tr>
    </w:tbl>
    <w:p w:rsidR="00C9252B" w:rsidRPr="00D672A7" w:rsidRDefault="00D672A7" w:rsidP="00C9252B">
      <w:pPr>
        <w:spacing w:after="120" w:line="240" w:lineRule="auto"/>
      </w:pPr>
      <w:r>
        <w:rPr>
          <w:b/>
        </w:rPr>
        <w:t xml:space="preserve">Please note: </w:t>
      </w:r>
      <w:r w:rsidRPr="00D672A7">
        <w:t xml:space="preserve">Fees will be charged if </w:t>
      </w:r>
      <w:r>
        <w:t>booking is cancelled less than 7</w:t>
      </w:r>
      <w:r w:rsidRPr="00D672A7">
        <w:t xml:space="preserve"> days in advance.</w:t>
      </w:r>
    </w:p>
    <w:p w:rsidR="00871FB1" w:rsidRDefault="00C9252B" w:rsidP="00C9252B">
      <w:pPr>
        <w:spacing w:after="120" w:line="240" w:lineRule="auto"/>
        <w:rPr>
          <w:b/>
        </w:rPr>
      </w:pPr>
      <w:r w:rsidRPr="00C9252B">
        <w:t>Please return completed form</w:t>
      </w:r>
      <w:r w:rsidR="00871FB1">
        <w:t xml:space="preserve"> and cheques</w:t>
      </w:r>
      <w:r w:rsidRPr="00C9252B">
        <w:t xml:space="preserve"> to</w:t>
      </w:r>
      <w:r>
        <w:rPr>
          <w:b/>
        </w:rPr>
        <w:t xml:space="preserve"> </w:t>
      </w:r>
    </w:p>
    <w:p w:rsidR="00871FB1" w:rsidRDefault="00C9252B" w:rsidP="00C9252B">
      <w:pPr>
        <w:spacing w:after="120" w:line="240" w:lineRule="auto"/>
        <w:rPr>
          <w:b/>
        </w:rPr>
      </w:pPr>
      <w:r>
        <w:rPr>
          <w:b/>
        </w:rPr>
        <w:t xml:space="preserve">Elena Hahn, Child Health, Royal Free London NHS Foundation Trust, Pond Street, NW3 2QG </w:t>
      </w:r>
    </w:p>
    <w:p w:rsidR="00C9252B" w:rsidRDefault="00871FB1" w:rsidP="00C9252B">
      <w:pPr>
        <w:spacing w:after="120" w:line="240" w:lineRule="auto"/>
        <w:rPr>
          <w:b/>
        </w:rPr>
      </w:pPr>
      <w:r>
        <w:rPr>
          <w:rFonts w:ascii="Arial" w:hAnsi="Arial" w:cs="Arial"/>
          <w:sz w:val="19"/>
          <w:szCs w:val="19"/>
        </w:rPr>
        <w:t>020 7794 0500</w:t>
      </w:r>
      <w:r>
        <w:rPr>
          <w:rFonts w:ascii="Arial" w:hAnsi="Arial" w:cs="Arial"/>
          <w:sz w:val="19"/>
          <w:szCs w:val="19"/>
        </w:rPr>
        <w:t xml:space="preserve"> ext. 31603</w:t>
      </w:r>
      <w:r w:rsidR="00EA6165">
        <w:rPr>
          <w:rFonts w:ascii="Arial" w:hAnsi="Arial" w:cs="Arial"/>
          <w:sz w:val="19"/>
          <w:szCs w:val="19"/>
        </w:rPr>
        <w:t>;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 </w:t>
      </w:r>
      <w:r w:rsidR="00C9252B" w:rsidRPr="00EA6165">
        <w:t>elena.hahn@nhs.net</w:t>
      </w:r>
    </w:p>
    <w:p w:rsidR="008B2F20" w:rsidRPr="001F07C4" w:rsidRDefault="008B2F20">
      <w:pPr>
        <w:rPr>
          <w:b/>
        </w:rPr>
      </w:pPr>
    </w:p>
    <w:sectPr w:rsidR="008B2F20" w:rsidRPr="001F07C4" w:rsidSect="00C9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C4" w:rsidRDefault="001F07C4" w:rsidP="001F07C4">
      <w:pPr>
        <w:spacing w:after="0" w:line="240" w:lineRule="auto"/>
      </w:pPr>
      <w:r>
        <w:separator/>
      </w:r>
    </w:p>
  </w:endnote>
  <w:endnote w:type="continuationSeparator" w:id="0">
    <w:p w:rsidR="001F07C4" w:rsidRDefault="001F07C4" w:rsidP="001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20" w:rsidRDefault="008B2F20">
    <w:pPr>
      <w:pStyle w:val="Foot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3F089A89" wp14:editId="481D5DF3">
          <wp:extent cx="5731510" cy="583565"/>
          <wp:effectExtent l="0" t="0" r="2540" b="6985"/>
          <wp:docPr id="2" name="Picture 2" descr="C:\Users\eh1p\AppData\Local\Microsoft\Windows\Temporary Internet Files\Content.Outlook\M8NDEXS1\safe guarding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1p\AppData\Local\Microsoft\Windows\Temporary Internet Files\Content.Outlook\M8NDEXS1\safe guarding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C4" w:rsidRDefault="001F07C4" w:rsidP="001F07C4">
      <w:pPr>
        <w:spacing w:after="0" w:line="240" w:lineRule="auto"/>
      </w:pPr>
      <w:r>
        <w:separator/>
      </w:r>
    </w:p>
  </w:footnote>
  <w:footnote w:type="continuationSeparator" w:id="0">
    <w:p w:rsidR="001F07C4" w:rsidRDefault="001F07C4" w:rsidP="001F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C4" w:rsidRDefault="008B2F20" w:rsidP="008B2F2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4D2934" wp14:editId="45328AEE">
          <wp:extent cx="2701637" cy="885888"/>
          <wp:effectExtent l="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48"/>
                  <a:stretch>
                    <a:fillRect/>
                  </a:stretch>
                </pic:blipFill>
                <pic:spPr bwMode="auto">
                  <a:xfrm>
                    <a:off x="0" y="0"/>
                    <a:ext cx="2698082" cy="88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7C4" w:rsidRDefault="001F0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A9" w:rsidRDefault="00A92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4"/>
    <w:rsid w:val="001F07C4"/>
    <w:rsid w:val="0020553B"/>
    <w:rsid w:val="00871FB1"/>
    <w:rsid w:val="008B2F20"/>
    <w:rsid w:val="00940FA6"/>
    <w:rsid w:val="00A927A9"/>
    <w:rsid w:val="00C9252B"/>
    <w:rsid w:val="00CC1ACD"/>
    <w:rsid w:val="00D14EA6"/>
    <w:rsid w:val="00D672A7"/>
    <w:rsid w:val="00E12867"/>
    <w:rsid w:val="00E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C4"/>
  </w:style>
  <w:style w:type="paragraph" w:styleId="Footer">
    <w:name w:val="footer"/>
    <w:basedOn w:val="Normal"/>
    <w:link w:val="FooterChar"/>
    <w:uiPriority w:val="99"/>
    <w:unhideWhenUsed/>
    <w:rsid w:val="001F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C4"/>
  </w:style>
  <w:style w:type="paragraph" w:styleId="BalloonText">
    <w:name w:val="Balloon Text"/>
    <w:basedOn w:val="Normal"/>
    <w:link w:val="BalloonTextChar"/>
    <w:uiPriority w:val="99"/>
    <w:semiHidden/>
    <w:unhideWhenUsed/>
    <w:rsid w:val="001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C4"/>
  </w:style>
  <w:style w:type="paragraph" w:styleId="Footer">
    <w:name w:val="footer"/>
    <w:basedOn w:val="Normal"/>
    <w:link w:val="FooterChar"/>
    <w:uiPriority w:val="99"/>
    <w:unhideWhenUsed/>
    <w:rsid w:val="001F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C4"/>
  </w:style>
  <w:style w:type="paragraph" w:styleId="BalloonText">
    <w:name w:val="Balloon Text"/>
    <w:basedOn w:val="Normal"/>
    <w:link w:val="BalloonTextChar"/>
    <w:uiPriority w:val="99"/>
    <w:semiHidden/>
    <w:unhideWhenUsed/>
    <w:rsid w:val="001F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Elena</dc:creator>
  <cp:lastModifiedBy>Hahn, Elena</cp:lastModifiedBy>
  <cp:revision>3</cp:revision>
  <cp:lastPrinted>2016-05-11T15:20:00Z</cp:lastPrinted>
  <dcterms:created xsi:type="dcterms:W3CDTF">2016-05-16T11:00:00Z</dcterms:created>
  <dcterms:modified xsi:type="dcterms:W3CDTF">2016-05-17T11:18:00Z</dcterms:modified>
</cp:coreProperties>
</file>